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6D9F" w14:textId="77777777" w:rsidR="00F6183E" w:rsidRDefault="00811237">
      <w:pPr>
        <w:pStyle w:val="Brdtext"/>
        <w:kinsoku w:val="0"/>
        <w:overflowPunct w:val="0"/>
        <w:ind w:left="117"/>
        <w:rPr>
          <w:rFonts w:ascii="Times New Roman" w:hAnsi="Times New Roman" w:cs="Times New Roman"/>
          <w:sz w:val="20"/>
          <w:szCs w:val="20"/>
        </w:rPr>
      </w:pPr>
      <w:r w:rsidRPr="00F5363D">
        <w:rPr>
          <w:rFonts w:ascii="Arial" w:hAnsi="Arial" w:cs="Arial"/>
          <w:noProof/>
          <w:sz w:val="12"/>
        </w:rPr>
        <w:drawing>
          <wp:inline distT="0" distB="0" distL="0" distR="0" wp14:anchorId="5F57B166" wp14:editId="423D7357">
            <wp:extent cx="1185333" cy="534772"/>
            <wp:effectExtent l="19050" t="0" r="0" b="0"/>
            <wp:docPr id="4" name="Grafik 0" descr="Leax_Group_Logo_6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eax_Group_Logo_600dpi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53" cy="53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33C7D" w14:textId="77777777" w:rsidR="00F6183E" w:rsidRDefault="00F6183E">
      <w:pPr>
        <w:pStyle w:val="Brd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6244513" w14:textId="77777777" w:rsidR="00F6183E" w:rsidRDefault="00F6183E">
      <w:pPr>
        <w:pStyle w:val="Brd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87AD68C" w14:textId="77777777" w:rsidR="00F6183E" w:rsidRDefault="00F6183E">
      <w:pPr>
        <w:pStyle w:val="Brd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B85A162" w14:textId="77777777" w:rsidR="00F6183E" w:rsidRDefault="00F6183E">
      <w:pPr>
        <w:pStyle w:val="Brdtext"/>
        <w:kinsoku w:val="0"/>
        <w:overflowPunct w:val="0"/>
        <w:spacing w:before="1"/>
        <w:rPr>
          <w:rFonts w:ascii="Times New Roman" w:hAnsi="Times New Roman" w:cs="Times New Roman"/>
          <w:sz w:val="24"/>
          <w:szCs w:val="24"/>
        </w:rPr>
      </w:pPr>
    </w:p>
    <w:p w14:paraId="608D155A" w14:textId="51CC354D" w:rsidR="00F6183E" w:rsidRPr="006B2708" w:rsidRDefault="00352D59">
      <w:pPr>
        <w:pStyle w:val="Brdtext"/>
        <w:kinsoku w:val="0"/>
        <w:overflowPunct w:val="0"/>
        <w:spacing w:before="56"/>
        <w:ind w:left="3035" w:right="2774"/>
        <w:jc w:val="center"/>
        <w:rPr>
          <w:b/>
        </w:rPr>
      </w:pPr>
      <w:r w:rsidRPr="006B2708">
        <w:rPr>
          <w:b/>
        </w:rPr>
        <w:t>F</w:t>
      </w:r>
      <w:r w:rsidR="008655F4">
        <w:rPr>
          <w:b/>
        </w:rPr>
        <w:t>ullmaktsformulär</w:t>
      </w:r>
    </w:p>
    <w:p w14:paraId="1F78F4FD" w14:textId="77777777" w:rsidR="00F6183E" w:rsidRDefault="00F6183E">
      <w:pPr>
        <w:pStyle w:val="Brdtext"/>
        <w:kinsoku w:val="0"/>
        <w:overflowPunct w:val="0"/>
      </w:pPr>
    </w:p>
    <w:p w14:paraId="7E5B58D6" w14:textId="77777777" w:rsidR="00F6183E" w:rsidRDefault="00F6183E">
      <w:pPr>
        <w:pStyle w:val="Brdtext"/>
        <w:kinsoku w:val="0"/>
        <w:overflowPunct w:val="0"/>
      </w:pPr>
    </w:p>
    <w:p w14:paraId="116BFC29" w14:textId="77777777" w:rsidR="00F6183E" w:rsidRDefault="00F6183E">
      <w:pPr>
        <w:pStyle w:val="Brdtext"/>
        <w:kinsoku w:val="0"/>
        <w:overflowPunct w:val="0"/>
        <w:spacing w:before="4"/>
        <w:rPr>
          <w:sz w:val="17"/>
          <w:szCs w:val="17"/>
        </w:rPr>
      </w:pPr>
    </w:p>
    <w:p w14:paraId="76B57274" w14:textId="2A60595D" w:rsidR="00F6183E" w:rsidRDefault="00352D59">
      <w:pPr>
        <w:pStyle w:val="Brdtext"/>
        <w:kinsoku w:val="0"/>
        <w:overflowPunct w:val="0"/>
        <w:spacing w:line="276" w:lineRule="auto"/>
        <w:ind w:left="116"/>
      </w:pPr>
      <w:r>
        <w:t xml:space="preserve">Härmed befullmäktigas nedanstående ombud, eller den han eller hon sätter i sitt ställe, att rösta för samtliga undertecknads aktier i </w:t>
      </w:r>
      <w:r w:rsidR="005E05A0">
        <w:t>LEAX Group AB (</w:t>
      </w:r>
      <w:proofErr w:type="spellStart"/>
      <w:r w:rsidR="005E05A0">
        <w:t>publ</w:t>
      </w:r>
      <w:proofErr w:type="spellEnd"/>
      <w:r w:rsidR="005E05A0">
        <w:t>), org.</w:t>
      </w:r>
      <w:r w:rsidR="00811237" w:rsidRPr="00811237">
        <w:t>nr 556658–4479</w:t>
      </w:r>
      <w:r>
        <w:t xml:space="preserve">, vid </w:t>
      </w:r>
      <w:r w:rsidR="00811237">
        <w:t>år</w:t>
      </w:r>
      <w:r w:rsidR="0014066D">
        <w:t>sstämma</w:t>
      </w:r>
      <w:r>
        <w:t xml:space="preserve"> i </w:t>
      </w:r>
      <w:r w:rsidR="00811237" w:rsidRPr="00811237">
        <w:t>LEAX Group AB (</w:t>
      </w:r>
      <w:proofErr w:type="spellStart"/>
      <w:r w:rsidR="00811237" w:rsidRPr="00811237">
        <w:t>publ</w:t>
      </w:r>
      <w:proofErr w:type="spellEnd"/>
      <w:r w:rsidR="00811237" w:rsidRPr="00811237">
        <w:t>)</w:t>
      </w:r>
      <w:r>
        <w:t xml:space="preserve"> den</w:t>
      </w:r>
      <w:r w:rsidR="00DD284B">
        <w:t xml:space="preserve"> </w:t>
      </w:r>
      <w:r w:rsidR="00416FD7">
        <w:t>9</w:t>
      </w:r>
      <w:r w:rsidR="00811237">
        <w:t xml:space="preserve"> maj</w:t>
      </w:r>
      <w:r>
        <w:t xml:space="preserve"> 202</w:t>
      </w:r>
      <w:r w:rsidR="00416FD7">
        <w:t>3</w:t>
      </w:r>
      <w:r>
        <w:t>.</w:t>
      </w:r>
    </w:p>
    <w:p w14:paraId="29F4C9DF" w14:textId="77777777" w:rsidR="00F6183E" w:rsidRDefault="00F6183E">
      <w:pPr>
        <w:pStyle w:val="Brdtext"/>
        <w:kinsoku w:val="0"/>
        <w:overflowPunct w:val="0"/>
        <w:spacing w:before="5"/>
        <w:rPr>
          <w:sz w:val="16"/>
          <w:szCs w:val="16"/>
        </w:rPr>
      </w:pPr>
    </w:p>
    <w:p w14:paraId="2EF1420F" w14:textId="77777777" w:rsidR="00F6183E" w:rsidRPr="006B2708" w:rsidRDefault="00352D59">
      <w:pPr>
        <w:pStyle w:val="Brdtext"/>
        <w:kinsoku w:val="0"/>
        <w:overflowPunct w:val="0"/>
        <w:ind w:left="116"/>
        <w:rPr>
          <w:b/>
        </w:rPr>
      </w:pPr>
      <w:r w:rsidRPr="006B2708">
        <w:rPr>
          <w:b/>
        </w:rPr>
        <w:t>Ombud</w:t>
      </w:r>
    </w:p>
    <w:p w14:paraId="78800F50" w14:textId="77777777" w:rsidR="00F6183E" w:rsidRDefault="00F6183E">
      <w:pPr>
        <w:pStyle w:val="Brdtext"/>
        <w:kinsoku w:val="0"/>
        <w:overflowPunct w:val="0"/>
      </w:pPr>
    </w:p>
    <w:p w14:paraId="63D87668" w14:textId="77777777" w:rsidR="00F6183E" w:rsidRDefault="00F6183E">
      <w:pPr>
        <w:pStyle w:val="Brdtext"/>
        <w:kinsoku w:val="0"/>
        <w:overflowPunct w:val="0"/>
      </w:pPr>
    </w:p>
    <w:p w14:paraId="024367D9" w14:textId="77777777" w:rsidR="00F6183E" w:rsidRDefault="00F6183E">
      <w:pPr>
        <w:pStyle w:val="Brdtext"/>
        <w:kinsoku w:val="0"/>
        <w:overflowPunct w:val="0"/>
        <w:spacing w:before="4"/>
        <w:rPr>
          <w:sz w:val="17"/>
          <w:szCs w:val="17"/>
        </w:rPr>
      </w:pPr>
    </w:p>
    <w:p w14:paraId="6EF3B12B" w14:textId="77777777" w:rsidR="00F6183E" w:rsidRDefault="00352D59">
      <w:pPr>
        <w:pStyle w:val="Brdtext"/>
        <w:tabs>
          <w:tab w:val="left" w:pos="7987"/>
        </w:tabs>
        <w:kinsoku w:val="0"/>
        <w:overflowPunct w:val="0"/>
        <w:ind w:left="116"/>
      </w:pPr>
      <w:r>
        <w:t>Namn: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E0A773" w14:textId="77777777" w:rsidR="00F6183E" w:rsidRDefault="00F6183E">
      <w:pPr>
        <w:pStyle w:val="Brdtext"/>
        <w:kinsoku w:val="0"/>
        <w:overflowPunct w:val="0"/>
        <w:rPr>
          <w:sz w:val="20"/>
          <w:szCs w:val="20"/>
        </w:rPr>
      </w:pPr>
    </w:p>
    <w:p w14:paraId="6684B5AD" w14:textId="77777777" w:rsidR="00F6183E" w:rsidRDefault="00F6183E">
      <w:pPr>
        <w:pStyle w:val="Brdtext"/>
        <w:kinsoku w:val="0"/>
        <w:overflowPunct w:val="0"/>
        <w:rPr>
          <w:sz w:val="20"/>
          <w:szCs w:val="20"/>
        </w:rPr>
      </w:pPr>
    </w:p>
    <w:p w14:paraId="0C3A91F5" w14:textId="77777777" w:rsidR="00F6183E" w:rsidRDefault="00F6183E">
      <w:pPr>
        <w:pStyle w:val="Brdtext"/>
        <w:kinsoku w:val="0"/>
        <w:overflowPunct w:val="0"/>
        <w:spacing w:before="9"/>
        <w:rPr>
          <w:sz w:val="16"/>
          <w:szCs w:val="16"/>
        </w:rPr>
      </w:pPr>
    </w:p>
    <w:p w14:paraId="3DFE0AE4" w14:textId="77777777" w:rsidR="00F6183E" w:rsidRDefault="00352D59">
      <w:pPr>
        <w:pStyle w:val="Brdtext"/>
        <w:tabs>
          <w:tab w:val="left" w:pos="7987"/>
        </w:tabs>
        <w:kinsoku w:val="0"/>
        <w:overflowPunct w:val="0"/>
        <w:spacing w:before="57"/>
        <w:ind w:left="116"/>
      </w:pPr>
      <w:r>
        <w:t>Personnummer: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F4B115" w14:textId="77777777" w:rsidR="00F6183E" w:rsidRDefault="00F6183E">
      <w:pPr>
        <w:pStyle w:val="Brdtext"/>
        <w:kinsoku w:val="0"/>
        <w:overflowPunct w:val="0"/>
        <w:rPr>
          <w:sz w:val="20"/>
          <w:szCs w:val="20"/>
        </w:rPr>
      </w:pPr>
    </w:p>
    <w:p w14:paraId="273A4DD2" w14:textId="77777777" w:rsidR="00F6183E" w:rsidRDefault="00F6183E">
      <w:pPr>
        <w:pStyle w:val="Brdtext"/>
        <w:kinsoku w:val="0"/>
        <w:overflowPunct w:val="0"/>
        <w:rPr>
          <w:sz w:val="20"/>
          <w:szCs w:val="20"/>
        </w:rPr>
      </w:pPr>
    </w:p>
    <w:p w14:paraId="02C826F1" w14:textId="77777777" w:rsidR="00F6183E" w:rsidRDefault="00F6183E">
      <w:pPr>
        <w:pStyle w:val="Brdtext"/>
        <w:kinsoku w:val="0"/>
        <w:overflowPunct w:val="0"/>
        <w:spacing w:before="9"/>
        <w:rPr>
          <w:sz w:val="16"/>
          <w:szCs w:val="16"/>
        </w:rPr>
      </w:pPr>
    </w:p>
    <w:p w14:paraId="538AA120" w14:textId="77777777" w:rsidR="00F6183E" w:rsidRPr="006B2708" w:rsidRDefault="00352D59">
      <w:pPr>
        <w:pStyle w:val="Brdtext"/>
        <w:kinsoku w:val="0"/>
        <w:overflowPunct w:val="0"/>
        <w:spacing w:before="56"/>
        <w:ind w:left="116"/>
        <w:rPr>
          <w:b/>
        </w:rPr>
      </w:pPr>
      <w:r w:rsidRPr="006B2708">
        <w:rPr>
          <w:b/>
        </w:rPr>
        <w:t>Underskrift av aktieägaren</w:t>
      </w:r>
    </w:p>
    <w:p w14:paraId="08541D9A" w14:textId="77777777" w:rsidR="00F6183E" w:rsidRDefault="00F6183E">
      <w:pPr>
        <w:pStyle w:val="Brdtext"/>
        <w:kinsoku w:val="0"/>
        <w:overflowPunct w:val="0"/>
      </w:pPr>
    </w:p>
    <w:p w14:paraId="1E004050" w14:textId="77777777" w:rsidR="00F6183E" w:rsidRDefault="00F6183E">
      <w:pPr>
        <w:pStyle w:val="Brdtext"/>
        <w:kinsoku w:val="0"/>
        <w:overflowPunct w:val="0"/>
      </w:pPr>
    </w:p>
    <w:p w14:paraId="0AB00CB7" w14:textId="77777777" w:rsidR="00F6183E" w:rsidRDefault="00F6183E">
      <w:pPr>
        <w:pStyle w:val="Brdtext"/>
        <w:kinsoku w:val="0"/>
        <w:overflowPunct w:val="0"/>
        <w:spacing w:before="5"/>
        <w:rPr>
          <w:sz w:val="17"/>
          <w:szCs w:val="17"/>
        </w:rPr>
      </w:pPr>
    </w:p>
    <w:p w14:paraId="1EE47F2E" w14:textId="77777777" w:rsidR="00F6183E" w:rsidRDefault="00352D59">
      <w:pPr>
        <w:pStyle w:val="Brdtext"/>
        <w:tabs>
          <w:tab w:val="left" w:pos="7987"/>
        </w:tabs>
        <w:kinsoku w:val="0"/>
        <w:overflowPunct w:val="0"/>
        <w:ind w:left="116"/>
      </w:pPr>
      <w:r>
        <w:t>Aktieägarens</w:t>
      </w:r>
      <w:r>
        <w:rPr>
          <w:spacing w:val="-6"/>
        </w:rPr>
        <w:t xml:space="preserve"> </w:t>
      </w:r>
      <w:r>
        <w:t>namn/firma: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EFD21D" w14:textId="77777777" w:rsidR="00F6183E" w:rsidRDefault="00F6183E">
      <w:pPr>
        <w:pStyle w:val="Brdtext"/>
        <w:kinsoku w:val="0"/>
        <w:overflowPunct w:val="0"/>
        <w:rPr>
          <w:sz w:val="20"/>
          <w:szCs w:val="20"/>
        </w:rPr>
      </w:pPr>
    </w:p>
    <w:p w14:paraId="115C8A8A" w14:textId="77777777" w:rsidR="00F6183E" w:rsidRDefault="00F6183E">
      <w:pPr>
        <w:pStyle w:val="Brdtext"/>
        <w:kinsoku w:val="0"/>
        <w:overflowPunct w:val="0"/>
        <w:rPr>
          <w:sz w:val="20"/>
          <w:szCs w:val="20"/>
        </w:rPr>
      </w:pPr>
    </w:p>
    <w:p w14:paraId="263B881B" w14:textId="77777777" w:rsidR="00F6183E" w:rsidRDefault="00F6183E">
      <w:pPr>
        <w:pStyle w:val="Brdtext"/>
        <w:kinsoku w:val="0"/>
        <w:overflowPunct w:val="0"/>
        <w:spacing w:before="9"/>
        <w:rPr>
          <w:sz w:val="16"/>
          <w:szCs w:val="16"/>
        </w:rPr>
      </w:pPr>
    </w:p>
    <w:p w14:paraId="54E14195" w14:textId="77777777" w:rsidR="00F6183E" w:rsidRDefault="00352D59">
      <w:pPr>
        <w:pStyle w:val="Brdtext"/>
        <w:tabs>
          <w:tab w:val="left" w:pos="7987"/>
        </w:tabs>
        <w:kinsoku w:val="0"/>
        <w:overflowPunct w:val="0"/>
        <w:spacing w:before="56"/>
        <w:ind w:left="116"/>
      </w:pPr>
      <w:r>
        <w:t>Personnummer/organisationsnummer: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9DDFCC" w14:textId="77777777" w:rsidR="00F6183E" w:rsidRDefault="00F6183E">
      <w:pPr>
        <w:pStyle w:val="Brdtext"/>
        <w:kinsoku w:val="0"/>
        <w:overflowPunct w:val="0"/>
        <w:rPr>
          <w:sz w:val="20"/>
          <w:szCs w:val="20"/>
        </w:rPr>
      </w:pPr>
    </w:p>
    <w:p w14:paraId="239F79D1" w14:textId="77777777" w:rsidR="00F6183E" w:rsidRDefault="00F6183E">
      <w:pPr>
        <w:pStyle w:val="Brdtext"/>
        <w:kinsoku w:val="0"/>
        <w:overflowPunct w:val="0"/>
        <w:rPr>
          <w:sz w:val="20"/>
          <w:szCs w:val="20"/>
        </w:rPr>
      </w:pPr>
    </w:p>
    <w:p w14:paraId="3810FF33" w14:textId="77777777" w:rsidR="00F6183E" w:rsidRDefault="00F6183E">
      <w:pPr>
        <w:pStyle w:val="Brdtext"/>
        <w:kinsoku w:val="0"/>
        <w:overflowPunct w:val="0"/>
        <w:spacing w:before="9"/>
        <w:rPr>
          <w:sz w:val="16"/>
          <w:szCs w:val="16"/>
        </w:rPr>
      </w:pPr>
    </w:p>
    <w:p w14:paraId="7F1B0ACF" w14:textId="77777777" w:rsidR="00F6183E" w:rsidRDefault="00352D59">
      <w:pPr>
        <w:pStyle w:val="Brdtext"/>
        <w:tabs>
          <w:tab w:val="left" w:pos="7987"/>
        </w:tabs>
        <w:kinsoku w:val="0"/>
        <w:overflowPunct w:val="0"/>
        <w:spacing w:before="57"/>
        <w:ind w:left="116"/>
      </w:pPr>
      <w:r>
        <w:t>Ort och</w:t>
      </w:r>
      <w:r>
        <w:rPr>
          <w:spacing w:val="-3"/>
        </w:rPr>
        <w:t xml:space="preserve"> </w:t>
      </w:r>
      <w:r>
        <w:t>datum: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7AABBF" w14:textId="77777777" w:rsidR="00F6183E" w:rsidRDefault="00F6183E">
      <w:pPr>
        <w:pStyle w:val="Brdtext"/>
        <w:kinsoku w:val="0"/>
        <w:overflowPunct w:val="0"/>
        <w:rPr>
          <w:sz w:val="20"/>
          <w:szCs w:val="20"/>
        </w:rPr>
      </w:pPr>
    </w:p>
    <w:p w14:paraId="3C1BA4AA" w14:textId="77777777" w:rsidR="00F6183E" w:rsidRDefault="00F6183E">
      <w:pPr>
        <w:pStyle w:val="Brdtext"/>
        <w:kinsoku w:val="0"/>
        <w:overflowPunct w:val="0"/>
        <w:rPr>
          <w:sz w:val="20"/>
          <w:szCs w:val="20"/>
        </w:rPr>
      </w:pPr>
    </w:p>
    <w:p w14:paraId="0B88E547" w14:textId="77777777" w:rsidR="00F6183E" w:rsidRDefault="00F6183E">
      <w:pPr>
        <w:pStyle w:val="Brdtext"/>
        <w:kinsoku w:val="0"/>
        <w:overflowPunct w:val="0"/>
        <w:spacing w:before="10"/>
        <w:rPr>
          <w:sz w:val="16"/>
          <w:szCs w:val="16"/>
        </w:rPr>
      </w:pPr>
    </w:p>
    <w:p w14:paraId="1DD08E44" w14:textId="77777777" w:rsidR="00F6183E" w:rsidRDefault="00352D59">
      <w:pPr>
        <w:pStyle w:val="Brdtext"/>
        <w:tabs>
          <w:tab w:val="left" w:pos="7987"/>
        </w:tabs>
        <w:kinsoku w:val="0"/>
        <w:overflowPunct w:val="0"/>
        <w:spacing w:before="56"/>
        <w:ind w:left="116"/>
      </w:pPr>
      <w:r>
        <w:t xml:space="preserve">Underskrift: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EE8664" w14:textId="77777777" w:rsidR="00F6183E" w:rsidRDefault="00F6183E">
      <w:pPr>
        <w:pStyle w:val="Brdtext"/>
        <w:kinsoku w:val="0"/>
        <w:overflowPunct w:val="0"/>
        <w:rPr>
          <w:sz w:val="20"/>
          <w:szCs w:val="20"/>
        </w:rPr>
      </w:pPr>
    </w:p>
    <w:p w14:paraId="2DA6934E" w14:textId="77777777" w:rsidR="00F6183E" w:rsidRDefault="00F6183E">
      <w:pPr>
        <w:pStyle w:val="Brdtext"/>
        <w:kinsoku w:val="0"/>
        <w:overflowPunct w:val="0"/>
        <w:spacing w:before="5"/>
        <w:rPr>
          <w:sz w:val="20"/>
          <w:szCs w:val="20"/>
        </w:rPr>
      </w:pPr>
    </w:p>
    <w:p w14:paraId="6A6DDD2B" w14:textId="77777777" w:rsidR="00B4084B" w:rsidRDefault="00B4084B" w:rsidP="00811237">
      <w:pPr>
        <w:pStyle w:val="Brdtext"/>
        <w:kinsoku w:val="0"/>
        <w:overflowPunct w:val="0"/>
        <w:spacing w:before="56" w:line="276" w:lineRule="auto"/>
        <w:ind w:left="116" w:right="400"/>
      </w:pPr>
      <w:r>
        <w:t xml:space="preserve">Till fullmakt utställd av juridisk person ska även fogas behörighetshandlingar (registreringsbevis eller motsvarande </w:t>
      </w:r>
      <w:r w:rsidR="001A2418">
        <w:t xml:space="preserve">handling </w:t>
      </w:r>
      <w:r>
        <w:t>som styrker firmatecknares behörighet).</w:t>
      </w:r>
      <w:r w:rsidR="0033203D">
        <w:t xml:space="preserve"> </w:t>
      </w:r>
      <w:r>
        <w:t>Fullmakten måste vara daterad och undertecknad för att vara giltig.</w:t>
      </w:r>
    </w:p>
    <w:p w14:paraId="13CA9F8D" w14:textId="63306B3E" w:rsidR="00F6183E" w:rsidRDefault="0033203D" w:rsidP="00811237">
      <w:pPr>
        <w:pStyle w:val="Brdtext"/>
        <w:kinsoku w:val="0"/>
        <w:overflowPunct w:val="0"/>
        <w:spacing w:before="56" w:line="276" w:lineRule="auto"/>
        <w:ind w:left="116" w:right="400"/>
      </w:pPr>
      <w:r>
        <w:t>Fullmakten och</w:t>
      </w:r>
      <w:r w:rsidR="00B4084B">
        <w:t xml:space="preserve"> </w:t>
      </w:r>
      <w:r w:rsidR="0012306B">
        <w:t xml:space="preserve">eventuella </w:t>
      </w:r>
      <w:r w:rsidR="00B4084B">
        <w:t xml:space="preserve">behörighetshandlingar </w:t>
      </w:r>
      <w:r>
        <w:t xml:space="preserve">ska </w:t>
      </w:r>
      <w:r w:rsidR="00B4084B">
        <w:t xml:space="preserve">skickas till </w:t>
      </w:r>
      <w:r w:rsidR="00811237" w:rsidRPr="005E109D">
        <w:t>LEAX Group AB (</w:t>
      </w:r>
      <w:proofErr w:type="spellStart"/>
      <w:r w:rsidR="00811237" w:rsidRPr="005E109D">
        <w:t>publ</w:t>
      </w:r>
      <w:proofErr w:type="spellEnd"/>
      <w:r w:rsidR="00811237" w:rsidRPr="005E109D">
        <w:t>)</w:t>
      </w:r>
      <w:r w:rsidR="00811237">
        <w:t xml:space="preserve">, </w:t>
      </w:r>
      <w:r w:rsidR="00811237" w:rsidRPr="00811237">
        <w:t>Nya Hamnvägen 4, 731 36 Köping</w:t>
      </w:r>
      <w:r w:rsidR="00B4084B">
        <w:t>. Ifyllt och undertecknat formulär får även inges elektroniskt och ska då skickas till</w:t>
      </w:r>
      <w:r w:rsidR="005E05A0">
        <w:t xml:space="preserve"> ulrika.hellberg@leax.com</w:t>
      </w:r>
      <w:r w:rsidR="00811237">
        <w:t xml:space="preserve">. </w:t>
      </w:r>
      <w:r w:rsidR="00B4084B">
        <w:t>Fullmakten och eventuella övriga behörighetsh</w:t>
      </w:r>
      <w:r w:rsidR="00C14E6A">
        <w:t>and</w:t>
      </w:r>
      <w:r w:rsidR="007101E3">
        <w:t>lingar ska vara b</w:t>
      </w:r>
      <w:r w:rsidR="00C14E6A">
        <w:t>olaget till</w:t>
      </w:r>
      <w:r w:rsidR="003D3199">
        <w:t>handa senast</w:t>
      </w:r>
      <w:r w:rsidR="00811237">
        <w:t xml:space="preserve"> </w:t>
      </w:r>
      <w:r w:rsidR="00433471">
        <w:t>onsdagen</w:t>
      </w:r>
      <w:r w:rsidR="003D3199">
        <w:t xml:space="preserve"> den </w:t>
      </w:r>
      <w:r w:rsidR="00433471">
        <w:t>3</w:t>
      </w:r>
      <w:r w:rsidR="00811237">
        <w:t xml:space="preserve"> </w:t>
      </w:r>
      <w:r w:rsidR="00776FF7">
        <w:t>maj</w:t>
      </w:r>
      <w:r w:rsidR="00811237">
        <w:t xml:space="preserve"> </w:t>
      </w:r>
      <w:r w:rsidR="00DD7029">
        <w:t>2023</w:t>
      </w:r>
      <w:r w:rsidR="00B4084B">
        <w:t xml:space="preserve">. Observera att inskickat fullmaktsformulär inte gäller </w:t>
      </w:r>
      <w:r w:rsidR="00627A5D">
        <w:t>som anmälan till bolagsstämman.</w:t>
      </w:r>
    </w:p>
    <w:sectPr w:rsidR="00F618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50"/>
      <w:pgMar w:top="900" w:right="1560" w:bottom="2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7D73" w14:textId="77777777" w:rsidR="00A81A29" w:rsidRDefault="00A81A29" w:rsidP="00352D59">
      <w:r>
        <w:separator/>
      </w:r>
    </w:p>
  </w:endnote>
  <w:endnote w:type="continuationSeparator" w:id="0">
    <w:p w14:paraId="616BB90F" w14:textId="77777777" w:rsidR="00A81A29" w:rsidRDefault="00A81A29" w:rsidP="0035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276E" w14:textId="77777777" w:rsidR="007101E3" w:rsidRDefault="007101E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06EE" w14:textId="77777777" w:rsidR="007101E3" w:rsidRDefault="007101E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E8D7" w14:textId="77777777" w:rsidR="007101E3" w:rsidRDefault="007101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EAFEA" w14:textId="77777777" w:rsidR="00A81A29" w:rsidRDefault="00A81A29" w:rsidP="00352D59">
      <w:r>
        <w:separator/>
      </w:r>
    </w:p>
  </w:footnote>
  <w:footnote w:type="continuationSeparator" w:id="0">
    <w:p w14:paraId="2E40BC67" w14:textId="77777777" w:rsidR="00A81A29" w:rsidRDefault="00A81A29" w:rsidP="00352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332D" w14:textId="77777777" w:rsidR="007101E3" w:rsidRDefault="007101E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E4A2" w14:textId="77777777" w:rsidR="007101E3" w:rsidRDefault="007101E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A84D" w14:textId="77777777" w:rsidR="007101E3" w:rsidRDefault="007101E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DOCID" w:val="D-5587567-v1"/>
  </w:docVars>
  <w:rsids>
    <w:rsidRoot w:val="00352D59"/>
    <w:rsid w:val="0007534C"/>
    <w:rsid w:val="00087690"/>
    <w:rsid w:val="0012306B"/>
    <w:rsid w:val="0014066D"/>
    <w:rsid w:val="001912C3"/>
    <w:rsid w:val="001A2418"/>
    <w:rsid w:val="0021162D"/>
    <w:rsid w:val="002D46AA"/>
    <w:rsid w:val="0033203D"/>
    <w:rsid w:val="00352D59"/>
    <w:rsid w:val="003D3199"/>
    <w:rsid w:val="00416FD7"/>
    <w:rsid w:val="00433471"/>
    <w:rsid w:val="004818C8"/>
    <w:rsid w:val="004B3A6B"/>
    <w:rsid w:val="005E05A0"/>
    <w:rsid w:val="00627A5D"/>
    <w:rsid w:val="006A0EEF"/>
    <w:rsid w:val="006B2708"/>
    <w:rsid w:val="006F7542"/>
    <w:rsid w:val="007101E3"/>
    <w:rsid w:val="00753BB1"/>
    <w:rsid w:val="00776FF7"/>
    <w:rsid w:val="007817F4"/>
    <w:rsid w:val="00795377"/>
    <w:rsid w:val="00811237"/>
    <w:rsid w:val="0082131F"/>
    <w:rsid w:val="008655F4"/>
    <w:rsid w:val="008B0FC7"/>
    <w:rsid w:val="008C050E"/>
    <w:rsid w:val="00914E19"/>
    <w:rsid w:val="009435E5"/>
    <w:rsid w:val="009F0E3C"/>
    <w:rsid w:val="00A81A29"/>
    <w:rsid w:val="00AA1ADB"/>
    <w:rsid w:val="00AA2747"/>
    <w:rsid w:val="00AD70C0"/>
    <w:rsid w:val="00B4084B"/>
    <w:rsid w:val="00BC08E5"/>
    <w:rsid w:val="00C14E6A"/>
    <w:rsid w:val="00C76CED"/>
    <w:rsid w:val="00CD22B1"/>
    <w:rsid w:val="00DD284B"/>
    <w:rsid w:val="00DD7029"/>
    <w:rsid w:val="00EA2C24"/>
    <w:rsid w:val="00F6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560B3"/>
  <w14:defaultImageDpi w14:val="96"/>
  <w15:docId w15:val="{ABCCE1CD-4CFA-4C68-937F-22D87A70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</w:style>
  <w:style w:type="character" w:customStyle="1" w:styleId="BrdtextChar">
    <w:name w:val="Brödtext Char"/>
    <w:basedOn w:val="Standardstycketeckensnitt"/>
    <w:link w:val="Brdtext"/>
    <w:uiPriority w:val="99"/>
    <w:semiHidden/>
    <w:rPr>
      <w:rFonts w:ascii="Calibri Light" w:hAnsi="Calibri Light" w:cs="Calibri Light"/>
    </w:rPr>
  </w:style>
  <w:style w:type="paragraph" w:styleId="Liststycke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52D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52D59"/>
    <w:rPr>
      <w:rFonts w:ascii="Calibri Light" w:hAnsi="Calibri Light" w:cs="Calibri Light"/>
    </w:rPr>
  </w:style>
  <w:style w:type="paragraph" w:styleId="Sidfot">
    <w:name w:val="footer"/>
    <w:basedOn w:val="Normal"/>
    <w:link w:val="SidfotChar"/>
    <w:uiPriority w:val="99"/>
    <w:unhideWhenUsed/>
    <w:rsid w:val="00352D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52D59"/>
    <w:rPr>
      <w:rFonts w:ascii="Calibri Light" w:hAnsi="Calibri Light" w:cs="Calibri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084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0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309138450AC47A11E0D54E035BFBD" ma:contentTypeVersion="2" ma:contentTypeDescription="Create a new document." ma:contentTypeScope="" ma:versionID="55036d6b530aedc5ba6daf0055a8b63c">
  <xsd:schema xmlns:xsd="http://www.w3.org/2001/XMLSchema" xmlns:xs="http://www.w3.org/2001/XMLSchema" xmlns:p="http://schemas.microsoft.com/office/2006/metadata/properties" xmlns:ns2="1213e07f-0c54-443a-9bce-76d6ea275e47" targetNamespace="http://schemas.microsoft.com/office/2006/metadata/properties" ma:root="true" ma:fieldsID="6fe46aa01bc31a206fe75fab5aff77f2" ns2:_="">
    <xsd:import namespace="1213e07f-0c54-443a-9bce-76d6ea275e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3e07f-0c54-443a-9bce-76d6ea275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19BF8-1970-47C3-8A58-D0A1931F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3e07f-0c54-443a-9bce-76d6ea275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47412-55D0-45EB-9E87-4572ACBD1782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1213e07f-0c54-443a-9bce-76d6ea275e47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620CFF0-0507-4CB2-9B56-9E4CCA6B3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Hellberg</dc:creator>
  <cp:keywords/>
  <dc:description/>
  <cp:lastModifiedBy>Ulrika Hellberg</cp:lastModifiedBy>
  <cp:revision>2</cp:revision>
  <dcterms:created xsi:type="dcterms:W3CDTF">2023-04-03T19:54:00Z</dcterms:created>
  <dcterms:modified xsi:type="dcterms:W3CDTF">2023-04-03T19:54:00Z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0x0101006E3309138450AC47A11E0D54E035BFBD</vt:lpwstr>
  </property>
</Properties>
</file>